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8ADE" w14:textId="67E94328" w:rsidR="00BE0310" w:rsidRDefault="00BE0310">
      <w:r>
        <w:t xml:space="preserve">Länk till </w:t>
      </w:r>
      <w:proofErr w:type="spellStart"/>
      <w:r>
        <w:t>Skräcklanmaran</w:t>
      </w:r>
      <w:proofErr w:type="spellEnd"/>
      <w:r>
        <w:t xml:space="preserve"> </w:t>
      </w:r>
    </w:p>
    <w:p w14:paraId="1F2255E1" w14:textId="77777777" w:rsidR="00BE0310" w:rsidRDefault="00BE0310"/>
    <w:p w14:paraId="7A6B595D" w14:textId="76FB3B64" w:rsidR="00A9592F" w:rsidRDefault="00BE0310">
      <w:r w:rsidRPr="00BE0310">
        <w:t>https://www.lktv88.se/News/7355238/Skracklanmaran-2023</w:t>
      </w:r>
    </w:p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10"/>
    <w:rsid w:val="001857B7"/>
    <w:rsid w:val="00A9592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652E"/>
  <w15:chartTrackingRefBased/>
  <w15:docId w15:val="{C4DAB4C7-1934-4B31-A3CD-5A74BB0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69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2023-08-04T08:10:00Z</dcterms:created>
  <dcterms:modified xsi:type="dcterms:W3CDTF">2023-08-04T08:11:00Z</dcterms:modified>
</cp:coreProperties>
</file>